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BAD" w:rsidRPr="004C2085" w:rsidRDefault="008D1BAD" w:rsidP="005371F7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C2085">
        <w:rPr>
          <w:rFonts w:ascii="Times New Roman" w:hAnsi="Times New Roman" w:cs="Times New Roman"/>
          <w:b/>
          <w:sz w:val="24"/>
          <w:szCs w:val="28"/>
        </w:rPr>
        <w:t xml:space="preserve">Verbale Riunione </w:t>
      </w:r>
      <w:r w:rsidR="00C54E59" w:rsidRPr="004C2085">
        <w:rPr>
          <w:rFonts w:ascii="Times New Roman" w:hAnsi="Times New Roman" w:cs="Times New Roman"/>
          <w:b/>
          <w:sz w:val="24"/>
          <w:szCs w:val="28"/>
        </w:rPr>
        <w:t>XVII Commissione - Audiovisivi, cinema tv e altri media</w:t>
      </w:r>
    </w:p>
    <w:p w:rsidR="008D1BAD" w:rsidRPr="004C2085" w:rsidRDefault="008D1BAD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D1BAD" w:rsidRPr="004C2085" w:rsidRDefault="008D1BAD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 xml:space="preserve">Convocazione in data </w:t>
      </w:r>
      <w:r w:rsidR="00C54E59" w:rsidRPr="004C2085">
        <w:rPr>
          <w:rFonts w:ascii="Times New Roman" w:hAnsi="Times New Roman" w:cs="Times New Roman"/>
          <w:sz w:val="24"/>
          <w:szCs w:val="28"/>
        </w:rPr>
        <w:t>31</w:t>
      </w:r>
      <w:r w:rsidRPr="004C2085">
        <w:rPr>
          <w:rFonts w:ascii="Times New Roman" w:hAnsi="Times New Roman" w:cs="Times New Roman"/>
          <w:sz w:val="24"/>
          <w:szCs w:val="28"/>
        </w:rPr>
        <w:t xml:space="preserve"> marzo 2026, ore 15:</w:t>
      </w:r>
      <w:r w:rsidR="00C54E59" w:rsidRPr="004C2085">
        <w:rPr>
          <w:rFonts w:ascii="Times New Roman" w:hAnsi="Times New Roman" w:cs="Times New Roman"/>
          <w:sz w:val="24"/>
          <w:szCs w:val="28"/>
        </w:rPr>
        <w:t>0</w:t>
      </w:r>
      <w:r w:rsidRPr="004C2085">
        <w:rPr>
          <w:rFonts w:ascii="Times New Roman" w:hAnsi="Times New Roman" w:cs="Times New Roman"/>
          <w:sz w:val="24"/>
          <w:szCs w:val="28"/>
        </w:rPr>
        <w:t>0, Prot. UICI00</w:t>
      </w:r>
      <w:r w:rsidR="00C54E59" w:rsidRPr="004C2085">
        <w:rPr>
          <w:rFonts w:ascii="Times New Roman" w:hAnsi="Times New Roman" w:cs="Times New Roman"/>
          <w:sz w:val="24"/>
          <w:szCs w:val="28"/>
        </w:rPr>
        <w:t>3273</w:t>
      </w:r>
      <w:r w:rsidRPr="004C2085">
        <w:rPr>
          <w:rFonts w:ascii="Times New Roman" w:hAnsi="Times New Roman" w:cs="Times New Roman"/>
          <w:sz w:val="24"/>
          <w:szCs w:val="28"/>
        </w:rPr>
        <w:t xml:space="preserve"> del </w:t>
      </w:r>
      <w:r w:rsidR="00C54E59" w:rsidRPr="004C2085">
        <w:rPr>
          <w:rFonts w:ascii="Times New Roman" w:hAnsi="Times New Roman" w:cs="Times New Roman"/>
          <w:sz w:val="24"/>
          <w:szCs w:val="28"/>
        </w:rPr>
        <w:t>25</w:t>
      </w:r>
      <w:r w:rsidRPr="004C2085">
        <w:rPr>
          <w:rFonts w:ascii="Times New Roman" w:hAnsi="Times New Roman" w:cs="Times New Roman"/>
          <w:sz w:val="24"/>
          <w:szCs w:val="28"/>
        </w:rPr>
        <w:t xml:space="preserve"> marzo 2026</w:t>
      </w:r>
      <w:r w:rsidR="005371F7" w:rsidRPr="004C2085">
        <w:rPr>
          <w:rFonts w:ascii="Times New Roman" w:hAnsi="Times New Roman" w:cs="Times New Roman"/>
          <w:sz w:val="24"/>
          <w:szCs w:val="28"/>
        </w:rPr>
        <w:t>.</w:t>
      </w:r>
    </w:p>
    <w:p w:rsidR="008D1BAD" w:rsidRPr="004C2085" w:rsidRDefault="008D1BAD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Collegati:</w:t>
      </w:r>
      <w:r w:rsidR="00220839" w:rsidRPr="004C2085">
        <w:rPr>
          <w:rFonts w:ascii="Times New Roman" w:hAnsi="Times New Roman" w:cs="Times New Roman"/>
          <w:sz w:val="24"/>
          <w:szCs w:val="28"/>
        </w:rPr>
        <w:t xml:space="preserve"> Giuliano Frittelli, </w:t>
      </w:r>
      <w:r w:rsidR="00C54E59" w:rsidRPr="004C2085">
        <w:rPr>
          <w:rFonts w:ascii="Times New Roman" w:hAnsi="Times New Roman" w:cs="Times New Roman"/>
          <w:sz w:val="24"/>
          <w:szCs w:val="28"/>
        </w:rPr>
        <w:t xml:space="preserve">Irene Balbo, Michele Landolfo, Gabriele Marino, Denisa </w:t>
      </w:r>
      <w:proofErr w:type="spellStart"/>
      <w:r w:rsidR="00C54E59" w:rsidRPr="004C2085">
        <w:rPr>
          <w:rFonts w:ascii="Times New Roman" w:hAnsi="Times New Roman" w:cs="Times New Roman"/>
          <w:sz w:val="24"/>
          <w:szCs w:val="28"/>
        </w:rPr>
        <w:t>Muresan</w:t>
      </w:r>
      <w:proofErr w:type="spellEnd"/>
      <w:r w:rsidR="00220839" w:rsidRPr="004C2085">
        <w:rPr>
          <w:rFonts w:ascii="Times New Roman" w:hAnsi="Times New Roman" w:cs="Times New Roman"/>
          <w:sz w:val="24"/>
          <w:szCs w:val="28"/>
        </w:rPr>
        <w:t>.</w:t>
      </w:r>
    </w:p>
    <w:p w:rsidR="008D1BAD" w:rsidRPr="004C2085" w:rsidRDefault="008D1BAD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Verbalizzante: Giada Voci</w:t>
      </w:r>
      <w:r w:rsidR="00220839" w:rsidRPr="004C2085">
        <w:rPr>
          <w:rFonts w:ascii="Times New Roman" w:hAnsi="Times New Roman" w:cs="Times New Roman"/>
          <w:sz w:val="24"/>
          <w:szCs w:val="28"/>
        </w:rPr>
        <w:t>.</w:t>
      </w:r>
    </w:p>
    <w:p w:rsidR="008D1BAD" w:rsidRPr="004C2085" w:rsidRDefault="008D1BAD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Fine della riunione:</w:t>
      </w:r>
      <w:r w:rsidR="00C219E8" w:rsidRPr="004C2085">
        <w:rPr>
          <w:rFonts w:ascii="Times New Roman" w:hAnsi="Times New Roman" w:cs="Times New Roman"/>
          <w:sz w:val="24"/>
          <w:szCs w:val="28"/>
        </w:rPr>
        <w:t xml:space="preserve"> ore 1</w:t>
      </w:r>
      <w:r w:rsidR="00C54E59" w:rsidRPr="004C2085">
        <w:rPr>
          <w:rFonts w:ascii="Times New Roman" w:hAnsi="Times New Roman" w:cs="Times New Roman"/>
          <w:sz w:val="24"/>
          <w:szCs w:val="28"/>
        </w:rPr>
        <w:t>6</w:t>
      </w:r>
      <w:r w:rsidR="00C219E8" w:rsidRPr="004C2085">
        <w:rPr>
          <w:rFonts w:ascii="Times New Roman" w:hAnsi="Times New Roman" w:cs="Times New Roman"/>
          <w:sz w:val="24"/>
          <w:szCs w:val="28"/>
        </w:rPr>
        <w:t>:</w:t>
      </w:r>
      <w:r w:rsidR="00957A0F" w:rsidRPr="004C2085">
        <w:rPr>
          <w:rFonts w:ascii="Times New Roman" w:hAnsi="Times New Roman" w:cs="Times New Roman"/>
          <w:sz w:val="24"/>
          <w:szCs w:val="28"/>
        </w:rPr>
        <w:t>3</w:t>
      </w:r>
      <w:r w:rsidR="00C219E8" w:rsidRPr="004C2085">
        <w:rPr>
          <w:rFonts w:ascii="Times New Roman" w:hAnsi="Times New Roman" w:cs="Times New Roman"/>
          <w:sz w:val="24"/>
          <w:szCs w:val="28"/>
        </w:rPr>
        <w:t>0.</w:t>
      </w:r>
    </w:p>
    <w:p w:rsidR="008D1BAD" w:rsidRPr="004C2085" w:rsidRDefault="008D1BAD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8D1BAD" w:rsidRPr="004C2085" w:rsidRDefault="008D1BAD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Ordine del Giorno:</w:t>
      </w:r>
    </w:p>
    <w:p w:rsidR="00957A0F" w:rsidRPr="004C2085" w:rsidRDefault="00957A0F" w:rsidP="00957A0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1. Insediamento della Commissione;</w:t>
      </w:r>
    </w:p>
    <w:p w:rsidR="00957A0F" w:rsidRPr="004C2085" w:rsidRDefault="00957A0F" w:rsidP="00957A0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2. Richiamo all'indirizzo congressuale;</w:t>
      </w:r>
    </w:p>
    <w:p w:rsidR="00957A0F" w:rsidRPr="004C2085" w:rsidRDefault="00957A0F" w:rsidP="00957A0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3. Programmazione dei lavori;</w:t>
      </w:r>
    </w:p>
    <w:p w:rsidR="00220839" w:rsidRPr="004C2085" w:rsidRDefault="00957A0F" w:rsidP="00957A0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4. Comunicazioni.</w:t>
      </w:r>
    </w:p>
    <w:p w:rsidR="00957A0F" w:rsidRPr="004C2085" w:rsidRDefault="00957A0F" w:rsidP="00957A0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7D0722" w:rsidRPr="004C2085" w:rsidRDefault="007D0722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Il Referente Giuliano Frittelli</w:t>
      </w:r>
      <w:r w:rsidR="00330F1F" w:rsidRPr="004C2085">
        <w:rPr>
          <w:rFonts w:ascii="Times New Roman" w:hAnsi="Times New Roman" w:cs="Times New Roman"/>
          <w:sz w:val="24"/>
          <w:szCs w:val="28"/>
        </w:rPr>
        <w:t xml:space="preserve"> </w:t>
      </w:r>
      <w:r w:rsidR="00C13F70" w:rsidRPr="004C2085">
        <w:rPr>
          <w:rFonts w:ascii="Times New Roman" w:hAnsi="Times New Roman" w:cs="Times New Roman"/>
          <w:sz w:val="24"/>
          <w:szCs w:val="28"/>
        </w:rPr>
        <w:t>a</w:t>
      </w:r>
      <w:r w:rsidR="009F398A" w:rsidRPr="004C2085">
        <w:rPr>
          <w:rFonts w:ascii="Times New Roman" w:hAnsi="Times New Roman" w:cs="Times New Roman"/>
          <w:sz w:val="24"/>
          <w:szCs w:val="28"/>
        </w:rPr>
        <w:t>pre</w:t>
      </w:r>
      <w:r w:rsidR="00C13F70" w:rsidRPr="004C2085">
        <w:rPr>
          <w:rFonts w:ascii="Times New Roman" w:hAnsi="Times New Roman" w:cs="Times New Roman"/>
          <w:sz w:val="24"/>
          <w:szCs w:val="28"/>
        </w:rPr>
        <w:t xml:space="preserve"> i lavori </w:t>
      </w:r>
      <w:r w:rsidR="001C20E2" w:rsidRPr="004C2085">
        <w:rPr>
          <w:rFonts w:ascii="Times New Roman" w:hAnsi="Times New Roman" w:cs="Times New Roman"/>
          <w:sz w:val="24"/>
          <w:szCs w:val="28"/>
        </w:rPr>
        <w:t>chiedendo</w:t>
      </w:r>
      <w:r w:rsidR="00B91C88" w:rsidRPr="004C2085">
        <w:rPr>
          <w:rFonts w:ascii="Times New Roman" w:hAnsi="Times New Roman" w:cs="Times New Roman"/>
          <w:sz w:val="24"/>
          <w:szCs w:val="28"/>
        </w:rPr>
        <w:t xml:space="preserve"> </w:t>
      </w:r>
      <w:r w:rsidR="001C20E2" w:rsidRPr="004C2085">
        <w:rPr>
          <w:rFonts w:ascii="Times New Roman" w:hAnsi="Times New Roman" w:cs="Times New Roman"/>
          <w:sz w:val="24"/>
          <w:szCs w:val="28"/>
        </w:rPr>
        <w:t>al</w:t>
      </w:r>
      <w:r w:rsidR="00B91C88" w:rsidRPr="004C2085">
        <w:rPr>
          <w:rFonts w:ascii="Times New Roman" w:hAnsi="Times New Roman" w:cs="Times New Roman"/>
          <w:sz w:val="24"/>
          <w:szCs w:val="28"/>
        </w:rPr>
        <w:t xml:space="preserve">la </w:t>
      </w:r>
      <w:r w:rsidR="001C20E2" w:rsidRPr="004C2085">
        <w:rPr>
          <w:rFonts w:ascii="Times New Roman" w:hAnsi="Times New Roman" w:cs="Times New Roman"/>
          <w:sz w:val="24"/>
          <w:szCs w:val="28"/>
        </w:rPr>
        <w:t>S</w:t>
      </w:r>
      <w:r w:rsidR="00B91C88" w:rsidRPr="004C2085">
        <w:rPr>
          <w:rFonts w:ascii="Times New Roman" w:hAnsi="Times New Roman" w:cs="Times New Roman"/>
          <w:sz w:val="24"/>
          <w:szCs w:val="28"/>
        </w:rPr>
        <w:t xml:space="preserve">egretaria Giada Voci </w:t>
      </w:r>
      <w:r w:rsidR="001C20E2" w:rsidRPr="004C2085">
        <w:rPr>
          <w:rFonts w:ascii="Times New Roman" w:hAnsi="Times New Roman" w:cs="Times New Roman"/>
          <w:sz w:val="24"/>
          <w:szCs w:val="28"/>
        </w:rPr>
        <w:t>di</w:t>
      </w:r>
      <w:r w:rsidR="00B91C88" w:rsidRPr="004C2085">
        <w:rPr>
          <w:rFonts w:ascii="Times New Roman" w:hAnsi="Times New Roman" w:cs="Times New Roman"/>
          <w:sz w:val="24"/>
          <w:szCs w:val="28"/>
        </w:rPr>
        <w:t xml:space="preserve"> dare lettura</w:t>
      </w:r>
      <w:r w:rsidR="00C13F70" w:rsidRPr="004C2085">
        <w:rPr>
          <w:rFonts w:ascii="Times New Roman" w:hAnsi="Times New Roman" w:cs="Times New Roman"/>
          <w:sz w:val="24"/>
          <w:szCs w:val="28"/>
        </w:rPr>
        <w:t xml:space="preserve"> dei punti all'ordine del giorn</w:t>
      </w:r>
      <w:r w:rsidR="001C20E2" w:rsidRPr="004C2085">
        <w:rPr>
          <w:rFonts w:ascii="Times New Roman" w:hAnsi="Times New Roman" w:cs="Times New Roman"/>
          <w:sz w:val="24"/>
          <w:szCs w:val="28"/>
        </w:rPr>
        <w:t xml:space="preserve">o; </w:t>
      </w:r>
      <w:r w:rsidR="00146AB4" w:rsidRPr="004C2085">
        <w:rPr>
          <w:rFonts w:ascii="Times New Roman" w:hAnsi="Times New Roman" w:cs="Times New Roman"/>
          <w:sz w:val="24"/>
          <w:szCs w:val="28"/>
        </w:rPr>
        <w:t>successivamente i</w:t>
      </w:r>
      <w:r w:rsidR="001C20E2" w:rsidRPr="004C2085">
        <w:rPr>
          <w:rFonts w:ascii="Times New Roman" w:hAnsi="Times New Roman" w:cs="Times New Roman"/>
          <w:sz w:val="24"/>
          <w:szCs w:val="28"/>
        </w:rPr>
        <w:t>nvita i</w:t>
      </w:r>
      <w:r w:rsidR="00146AB4" w:rsidRPr="004C2085">
        <w:rPr>
          <w:rFonts w:ascii="Times New Roman" w:hAnsi="Times New Roman" w:cs="Times New Roman"/>
          <w:sz w:val="24"/>
          <w:szCs w:val="28"/>
        </w:rPr>
        <w:t xml:space="preserve"> Componenti a una breve presentazione</w:t>
      </w:r>
      <w:r w:rsidR="001C20E2" w:rsidRPr="004C2085">
        <w:rPr>
          <w:rFonts w:ascii="Times New Roman" w:hAnsi="Times New Roman" w:cs="Times New Roman"/>
          <w:sz w:val="24"/>
          <w:szCs w:val="28"/>
        </w:rPr>
        <w:t xml:space="preserve">, </w:t>
      </w:r>
      <w:r w:rsidR="00AB0269" w:rsidRPr="004C2085">
        <w:rPr>
          <w:rFonts w:ascii="Times New Roman" w:hAnsi="Times New Roman" w:cs="Times New Roman"/>
          <w:sz w:val="24"/>
          <w:szCs w:val="28"/>
        </w:rPr>
        <w:t>nel corso della quale</w:t>
      </w:r>
      <w:r w:rsidR="001C20E2" w:rsidRPr="004C2085">
        <w:rPr>
          <w:rFonts w:ascii="Times New Roman" w:hAnsi="Times New Roman" w:cs="Times New Roman"/>
          <w:sz w:val="24"/>
          <w:szCs w:val="28"/>
        </w:rPr>
        <w:t xml:space="preserve"> </w:t>
      </w:r>
      <w:r w:rsidR="00AB0269" w:rsidRPr="004C2085">
        <w:rPr>
          <w:rFonts w:ascii="Times New Roman" w:hAnsi="Times New Roman" w:cs="Times New Roman"/>
          <w:sz w:val="24"/>
          <w:szCs w:val="28"/>
        </w:rPr>
        <w:t>ciascuno si racconta e illustra</w:t>
      </w:r>
      <w:r w:rsidR="001C20E2" w:rsidRPr="004C2085">
        <w:rPr>
          <w:rFonts w:ascii="Times New Roman" w:hAnsi="Times New Roman" w:cs="Times New Roman"/>
          <w:sz w:val="24"/>
          <w:szCs w:val="28"/>
        </w:rPr>
        <w:t xml:space="preserve"> le attività finora svolte sul territorio.</w:t>
      </w:r>
    </w:p>
    <w:p w:rsidR="00146AB4" w:rsidRPr="004C2085" w:rsidRDefault="00146AB4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442141" w:rsidRPr="004C2085" w:rsidRDefault="00442141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Dopo aver dato lettura dell’estratto del documento congressuale, il Referente sottolinea l’importanza di individuare i principali obiettivi, destinati a orientare l’attività della Commissione sia per l’anno in corso sia per il prossimo quinquennio.</w:t>
      </w:r>
    </w:p>
    <w:p w:rsidR="00211D2F" w:rsidRPr="004C2085" w:rsidRDefault="00211D2F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 xml:space="preserve">Propone quindi che ciascun Componente possa approfondire autonomamente uno specifico tema di lavoro per poi condividere successivamente con il resto del gruppo. In tale prospettiva, suggerisce di prevedere riunioni </w:t>
      </w:r>
      <w:r w:rsidR="00763276">
        <w:rPr>
          <w:rFonts w:ascii="Times New Roman" w:hAnsi="Times New Roman" w:cs="Times New Roman"/>
          <w:sz w:val="24"/>
          <w:szCs w:val="28"/>
        </w:rPr>
        <w:t>periodiche</w:t>
      </w:r>
      <w:bookmarkStart w:id="0" w:name="_GoBack"/>
      <w:bookmarkEnd w:id="0"/>
      <w:r w:rsidRPr="004C2085">
        <w:rPr>
          <w:rFonts w:ascii="Times New Roman" w:hAnsi="Times New Roman" w:cs="Times New Roman"/>
          <w:sz w:val="24"/>
          <w:szCs w:val="28"/>
        </w:rPr>
        <w:t>, finalizzate a fare il punto sull’attività svolta, condividere gli aggiornamenti e favorire il raccordo tra i Componenti.</w:t>
      </w:r>
    </w:p>
    <w:p w:rsidR="00211D2F" w:rsidRPr="004C2085" w:rsidRDefault="00211D2F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I Componenti concordano.</w:t>
      </w:r>
    </w:p>
    <w:p w:rsidR="0016273B" w:rsidRPr="004C2085" w:rsidRDefault="0016273B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2D770A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Con riferimento al punto 3 all’ordine del giorno, si procede alla programmazione dei lavori, individuando le tematiche da affidare ai Componenti:</w:t>
      </w:r>
    </w:p>
    <w:p w:rsidR="004E59CC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- Irene Balbo, con il supporto di Michele Landolfo, predisporrà una panoramica sulle piattaforme streaming e relativi servizi di audiodescrizione;</w:t>
      </w:r>
    </w:p>
    <w:p w:rsidR="004E59CC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 xml:space="preserve">- Denisa </w:t>
      </w:r>
      <w:proofErr w:type="spellStart"/>
      <w:r w:rsidRPr="004C2085">
        <w:rPr>
          <w:rFonts w:ascii="Times New Roman" w:hAnsi="Times New Roman" w:cs="Times New Roman"/>
          <w:sz w:val="24"/>
          <w:szCs w:val="28"/>
        </w:rPr>
        <w:t>Muresan</w:t>
      </w:r>
      <w:proofErr w:type="spellEnd"/>
      <w:r w:rsidRPr="004C2085">
        <w:rPr>
          <w:rFonts w:ascii="Times New Roman" w:hAnsi="Times New Roman" w:cs="Times New Roman"/>
          <w:sz w:val="24"/>
          <w:szCs w:val="28"/>
        </w:rPr>
        <w:t>, con il supporto di Gabriele Marino, approfondirà il tema delle attività audio descritte al di fuori delle piattaforme;</w:t>
      </w:r>
    </w:p>
    <w:p w:rsidR="004E59CC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- Giuliano Frittelli curerà l'aspetto normativo, con particolare attenzione all’interlocuzione con la Sottosegretaria Lucia Borgonzoni e con la Segreteria del Ministro Alessandro Giuli in relazione alla modifica del tax credit;</w:t>
      </w:r>
    </w:p>
    <w:p w:rsidR="004E59CC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- Gabriele Marino predisporrà una panoramica sui fondi regionali dedicati alla cultura e allo sviluppo cinematografico;</w:t>
      </w:r>
    </w:p>
    <w:p w:rsidR="004E59CC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- Michele Landolfo curerà una panoramica sulle applicazioni dedicate all’audiodescrizione.</w:t>
      </w:r>
    </w:p>
    <w:p w:rsidR="002D770A" w:rsidRPr="004C2085" w:rsidRDefault="002D770A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6273B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Su richiesta del Referente, la Segretaria dà lettura dell’art. 7 del Decreto Interministeriale 10 luglio 2024, n. 225, relativo al tax credit. Il testo, insieme ai riferimenti alla Legge 14 novembre 2016, n. 220, artt. 12 e 15, verrà condiviso via e-mail con tutti i Componenti.</w:t>
      </w:r>
    </w:p>
    <w:p w:rsidR="004E59CC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211D2F" w:rsidRPr="004C2085" w:rsidRDefault="0016273B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La Componente Irene Balbo propone la costituzione di una cartella Dropbox per la condivisione dei documenti; il Referente concorda e propone di verificare con la Coordinatrice del Gruppo di Lavoro 5, Barbara Leporini, la possibilità di aprire lo spazio già esistente a tutti i Componenti della Commissione.</w:t>
      </w:r>
    </w:p>
    <w:p w:rsidR="0016273B" w:rsidRPr="004C2085" w:rsidRDefault="0016273B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6273B" w:rsidRPr="004C2085" w:rsidRDefault="004E59CC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lastRenderedPageBreak/>
        <w:t xml:space="preserve">La </w:t>
      </w:r>
      <w:r w:rsidR="00AD6CBE" w:rsidRPr="004C2085">
        <w:rPr>
          <w:rFonts w:ascii="Times New Roman" w:hAnsi="Times New Roman" w:cs="Times New Roman"/>
          <w:sz w:val="24"/>
          <w:szCs w:val="28"/>
        </w:rPr>
        <w:t>S</w:t>
      </w:r>
      <w:r w:rsidRPr="004C2085">
        <w:rPr>
          <w:rFonts w:ascii="Times New Roman" w:hAnsi="Times New Roman" w:cs="Times New Roman"/>
          <w:sz w:val="24"/>
          <w:szCs w:val="28"/>
        </w:rPr>
        <w:t>egretaria</w:t>
      </w:r>
      <w:r w:rsidR="00AD6CBE" w:rsidRPr="004C2085">
        <w:rPr>
          <w:rFonts w:ascii="Times New Roman" w:hAnsi="Times New Roman" w:cs="Times New Roman"/>
          <w:sz w:val="24"/>
          <w:szCs w:val="28"/>
        </w:rPr>
        <w:t xml:space="preserve"> interviene a nome dell'Ufficio stampa per condividere il desiderio della redazione della rivista </w:t>
      </w:r>
      <w:r w:rsidR="00AD6CBE" w:rsidRPr="004C2085">
        <w:rPr>
          <w:rFonts w:ascii="Times New Roman" w:hAnsi="Times New Roman" w:cs="Times New Roman"/>
          <w:i/>
          <w:sz w:val="24"/>
          <w:szCs w:val="28"/>
        </w:rPr>
        <w:t>Il Corriere dei Ciechi</w:t>
      </w:r>
      <w:r w:rsidR="00AD6CBE" w:rsidRPr="004C2085">
        <w:rPr>
          <w:rFonts w:ascii="Times New Roman" w:hAnsi="Times New Roman" w:cs="Times New Roman"/>
          <w:sz w:val="24"/>
          <w:szCs w:val="28"/>
        </w:rPr>
        <w:t xml:space="preserve"> di coinvolgere i componenti nella stesura di articoli dedicati all'attività della Commissione, agli aggiornamenti in materia di tax credit e a iniziative specifiche come gli Audio cartoon (UICI Prato).</w:t>
      </w:r>
    </w:p>
    <w:p w:rsidR="00211D2F" w:rsidRPr="004C2085" w:rsidRDefault="00AD6CBE" w:rsidP="007D072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>I Componenti si rendono disponibili, ciascuno per le tematiche di propria competenza.</w:t>
      </w:r>
    </w:p>
    <w:p w:rsidR="00944B86" w:rsidRPr="004C2085" w:rsidRDefault="00944B86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220839" w:rsidRPr="004C2085" w:rsidRDefault="00220839" w:rsidP="005371F7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C2085">
        <w:rPr>
          <w:rFonts w:ascii="Times New Roman" w:hAnsi="Times New Roman" w:cs="Times New Roman"/>
          <w:sz w:val="24"/>
          <w:szCs w:val="28"/>
        </w:rPr>
        <w:t xml:space="preserve">Non essendovi ulteriori interventi, la riunione si conclude alle ore </w:t>
      </w:r>
      <w:r w:rsidR="004A5564" w:rsidRPr="004C2085">
        <w:rPr>
          <w:rFonts w:ascii="Times New Roman" w:hAnsi="Times New Roman" w:cs="Times New Roman"/>
          <w:sz w:val="24"/>
          <w:szCs w:val="28"/>
        </w:rPr>
        <w:t>1</w:t>
      </w:r>
      <w:r w:rsidR="00957A0F" w:rsidRPr="004C2085">
        <w:rPr>
          <w:rFonts w:ascii="Times New Roman" w:hAnsi="Times New Roman" w:cs="Times New Roman"/>
          <w:sz w:val="24"/>
          <w:szCs w:val="28"/>
        </w:rPr>
        <w:t>6</w:t>
      </w:r>
      <w:r w:rsidR="004A5564" w:rsidRPr="004C2085">
        <w:rPr>
          <w:rFonts w:ascii="Times New Roman" w:hAnsi="Times New Roman" w:cs="Times New Roman"/>
          <w:sz w:val="24"/>
          <w:szCs w:val="28"/>
        </w:rPr>
        <w:t>:</w:t>
      </w:r>
      <w:r w:rsidR="00957A0F" w:rsidRPr="004C2085">
        <w:rPr>
          <w:rFonts w:ascii="Times New Roman" w:hAnsi="Times New Roman" w:cs="Times New Roman"/>
          <w:sz w:val="24"/>
          <w:szCs w:val="28"/>
        </w:rPr>
        <w:t>3</w:t>
      </w:r>
      <w:r w:rsidR="004A5564" w:rsidRPr="004C2085">
        <w:rPr>
          <w:rFonts w:ascii="Times New Roman" w:hAnsi="Times New Roman" w:cs="Times New Roman"/>
          <w:sz w:val="24"/>
          <w:szCs w:val="28"/>
        </w:rPr>
        <w:t>0</w:t>
      </w:r>
      <w:r w:rsidRPr="004C2085">
        <w:rPr>
          <w:rFonts w:ascii="Times New Roman" w:hAnsi="Times New Roman" w:cs="Times New Roman"/>
          <w:sz w:val="24"/>
          <w:szCs w:val="28"/>
        </w:rPr>
        <w:t>.</w:t>
      </w:r>
    </w:p>
    <w:sectPr w:rsidR="00220839" w:rsidRPr="004C20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AD"/>
    <w:rsid w:val="000A2AC5"/>
    <w:rsid w:val="000F7CB5"/>
    <w:rsid w:val="00146AB4"/>
    <w:rsid w:val="001511F8"/>
    <w:rsid w:val="0016273B"/>
    <w:rsid w:val="001C20E2"/>
    <w:rsid w:val="001F0F14"/>
    <w:rsid w:val="001F3CD1"/>
    <w:rsid w:val="00210BDF"/>
    <w:rsid w:val="00211D2F"/>
    <w:rsid w:val="00220839"/>
    <w:rsid w:val="002D770A"/>
    <w:rsid w:val="00330F1F"/>
    <w:rsid w:val="00442141"/>
    <w:rsid w:val="004A5564"/>
    <w:rsid w:val="004C2085"/>
    <w:rsid w:val="004E59CC"/>
    <w:rsid w:val="004F4F79"/>
    <w:rsid w:val="00505312"/>
    <w:rsid w:val="005371F7"/>
    <w:rsid w:val="00605019"/>
    <w:rsid w:val="007020BA"/>
    <w:rsid w:val="00763276"/>
    <w:rsid w:val="007D0722"/>
    <w:rsid w:val="00861280"/>
    <w:rsid w:val="008D1BAD"/>
    <w:rsid w:val="00944B86"/>
    <w:rsid w:val="00957A0F"/>
    <w:rsid w:val="009F398A"/>
    <w:rsid w:val="00A46E0D"/>
    <w:rsid w:val="00AB0269"/>
    <w:rsid w:val="00AD6CBE"/>
    <w:rsid w:val="00B91C88"/>
    <w:rsid w:val="00C13F70"/>
    <w:rsid w:val="00C219E8"/>
    <w:rsid w:val="00C30CC8"/>
    <w:rsid w:val="00C54E59"/>
    <w:rsid w:val="00C978D6"/>
    <w:rsid w:val="00CF6374"/>
    <w:rsid w:val="00D5661F"/>
    <w:rsid w:val="00DF0926"/>
    <w:rsid w:val="00EB62F2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8218"/>
  <w15:chartTrackingRefBased/>
  <w15:docId w15:val="{6E8D350B-A40B-44FB-BD35-5A625F8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10B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Voci</dc:creator>
  <cp:keywords/>
  <dc:description/>
  <cp:lastModifiedBy>Giada Voci</cp:lastModifiedBy>
  <cp:revision>12</cp:revision>
  <dcterms:created xsi:type="dcterms:W3CDTF">2026-03-24T08:40:00Z</dcterms:created>
  <dcterms:modified xsi:type="dcterms:W3CDTF">2026-05-25T09:41:00Z</dcterms:modified>
</cp:coreProperties>
</file>